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306006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306006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00DE2" w:rsidRPr="00D47BB4" w:rsidRDefault="0047083C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662553" w:rsidRPr="00D47BB4" w:rsidRDefault="006B32B0" w:rsidP="00D47BB4">
      <w:pPr>
        <w:shd w:val="clear" w:color="auto" w:fill="FFFFFF"/>
        <w:spacing w:line="264" w:lineRule="exact"/>
        <w:ind w:right="-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47BB4"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 w:rsidR="004F734C" w:rsidRPr="00D47BB4">
        <w:rPr>
          <w:b/>
          <w:sz w:val="26"/>
          <w:szCs w:val="26"/>
        </w:rPr>
        <w:t xml:space="preserve">          </w:t>
      </w:r>
      <w:r w:rsidR="003D3E81">
        <w:rPr>
          <w:b/>
          <w:sz w:val="26"/>
          <w:szCs w:val="26"/>
        </w:rPr>
        <w:t xml:space="preserve"> </w:t>
      </w:r>
      <w:r w:rsidR="00725026" w:rsidRPr="00D47BB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00555C">
        <w:rPr>
          <w:b/>
          <w:sz w:val="26"/>
          <w:szCs w:val="26"/>
        </w:rPr>
        <w:t xml:space="preserve">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2C7FB7" w:rsidRPr="00A516CD" w:rsidRDefault="007F4D6D" w:rsidP="00A516CD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bookmarkStart w:id="0" w:name="sub_111000"/>
      <w:r>
        <w:rPr>
          <w:sz w:val="26"/>
          <w:szCs w:val="26"/>
        </w:rPr>
        <w:t xml:space="preserve">  </w:t>
      </w:r>
      <w:r w:rsidR="0047083C">
        <w:rPr>
          <w:sz w:val="26"/>
          <w:szCs w:val="26"/>
        </w:rPr>
        <w:t xml:space="preserve">                   </w:t>
      </w:r>
      <w:r w:rsidR="005C6062">
        <w:rPr>
          <w:sz w:val="26"/>
          <w:szCs w:val="26"/>
        </w:rPr>
        <w:t>_</w:t>
      </w:r>
      <w:r w:rsidR="004A41E5">
        <w:rPr>
          <w:sz w:val="26"/>
          <w:szCs w:val="26"/>
        </w:rPr>
        <w:t>14.10.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5C6062">
        <w:rPr>
          <w:sz w:val="26"/>
          <w:szCs w:val="26"/>
        </w:rPr>
        <w:t xml:space="preserve"> </w:t>
      </w:r>
      <w:r w:rsidR="00A516CD">
        <w:rPr>
          <w:sz w:val="26"/>
          <w:szCs w:val="26"/>
        </w:rPr>
        <w:t xml:space="preserve"> №</w:t>
      </w:r>
      <w:r w:rsidR="00461AC7">
        <w:rPr>
          <w:sz w:val="26"/>
          <w:szCs w:val="26"/>
        </w:rPr>
        <w:t>2</w:t>
      </w:r>
      <w:r w:rsidR="00A516CD">
        <w:rPr>
          <w:sz w:val="26"/>
          <w:szCs w:val="26"/>
        </w:rPr>
        <w:t xml:space="preserve"> </w:t>
      </w:r>
      <w:r w:rsidR="00244AEE">
        <w:rPr>
          <w:sz w:val="26"/>
          <w:szCs w:val="26"/>
        </w:rPr>
        <w:t>___</w:t>
      </w:r>
    </w:p>
    <w:p w:rsidR="002C7FB7" w:rsidRDefault="002C7FB7" w:rsidP="002C7FB7">
      <w:pPr>
        <w:ind w:firstLine="300"/>
        <w:rPr>
          <w:sz w:val="26"/>
          <w:szCs w:val="26"/>
        </w:rPr>
      </w:pPr>
    </w:p>
    <w:p w:rsidR="002C7FB7" w:rsidRDefault="002C7FB7" w:rsidP="002C7FB7">
      <w:pPr>
        <w:ind w:firstLine="300"/>
        <w:rPr>
          <w:sz w:val="26"/>
          <w:szCs w:val="26"/>
        </w:rPr>
      </w:pPr>
    </w:p>
    <w:bookmarkEnd w:id="0"/>
    <w:p w:rsidR="00691370" w:rsidRPr="00A516CD" w:rsidRDefault="00691370" w:rsidP="006E71EA">
      <w:pPr>
        <w:ind w:firstLine="540"/>
        <w:rPr>
          <w:sz w:val="26"/>
          <w:szCs w:val="26"/>
        </w:rPr>
      </w:pPr>
      <w:r w:rsidRPr="00A516CD">
        <w:rPr>
          <w:b/>
          <w:i/>
          <w:sz w:val="26"/>
          <w:szCs w:val="26"/>
        </w:rPr>
        <w:t xml:space="preserve"> </w:t>
      </w:r>
    </w:p>
    <w:p w:rsidR="005C6062" w:rsidRPr="008C0275" w:rsidRDefault="00461AC7" w:rsidP="005C6062">
      <w:pPr>
        <w:ind w:left="-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1AC7" w:rsidRPr="008C0275" w:rsidRDefault="005C6062" w:rsidP="00461AC7">
      <w:pPr>
        <w:pStyle w:val="ConsPlusTitle"/>
        <w:widowControl/>
        <w:ind w:left="-540"/>
        <w:rPr>
          <w:sz w:val="26"/>
          <w:szCs w:val="26"/>
        </w:rPr>
      </w:pPr>
      <w:r w:rsidRPr="008C0275">
        <w:rPr>
          <w:sz w:val="26"/>
          <w:szCs w:val="26"/>
        </w:rPr>
        <w:t xml:space="preserve">      </w:t>
      </w:r>
      <w:r w:rsidR="00461AC7" w:rsidRPr="008C0275">
        <w:rPr>
          <w:sz w:val="26"/>
          <w:szCs w:val="26"/>
        </w:rPr>
        <w:t xml:space="preserve">Об избрании </w:t>
      </w:r>
      <w:r w:rsidR="00461AC7">
        <w:rPr>
          <w:sz w:val="26"/>
          <w:szCs w:val="26"/>
        </w:rPr>
        <w:t xml:space="preserve">заместителя председателя </w:t>
      </w:r>
      <w:r w:rsidR="00461AC7" w:rsidRPr="008C0275">
        <w:rPr>
          <w:sz w:val="26"/>
          <w:szCs w:val="26"/>
        </w:rPr>
        <w:t xml:space="preserve"> Совета депутатов</w:t>
      </w:r>
    </w:p>
    <w:p w:rsidR="00461AC7" w:rsidRDefault="007A0B53" w:rsidP="00461AC7">
      <w:pPr>
        <w:pStyle w:val="ConsPlusTitle"/>
        <w:widowControl/>
        <w:ind w:left="-540"/>
        <w:rPr>
          <w:sz w:val="26"/>
          <w:szCs w:val="26"/>
        </w:rPr>
      </w:pPr>
      <w:r>
        <w:rPr>
          <w:sz w:val="26"/>
          <w:szCs w:val="26"/>
        </w:rPr>
        <w:t xml:space="preserve"> с</w:t>
      </w:r>
      <w:r w:rsidR="00461AC7">
        <w:rPr>
          <w:sz w:val="26"/>
          <w:szCs w:val="26"/>
        </w:rPr>
        <w:t>ельского поселения Вершино-Биджинского</w:t>
      </w:r>
      <w:r w:rsidR="00461AC7" w:rsidRPr="008C0275">
        <w:rPr>
          <w:sz w:val="26"/>
          <w:szCs w:val="26"/>
        </w:rPr>
        <w:t xml:space="preserve"> сельсовет</w:t>
      </w:r>
      <w:r w:rsidR="00461AC7">
        <w:rPr>
          <w:sz w:val="26"/>
          <w:szCs w:val="26"/>
        </w:rPr>
        <w:t>а</w:t>
      </w:r>
    </w:p>
    <w:p w:rsidR="00461AC7" w:rsidRDefault="00461AC7" w:rsidP="00461AC7">
      <w:pPr>
        <w:pStyle w:val="ConsPlusTitle"/>
        <w:widowControl/>
        <w:ind w:left="-540"/>
        <w:rPr>
          <w:sz w:val="26"/>
          <w:szCs w:val="26"/>
        </w:rPr>
      </w:pPr>
      <w:r>
        <w:rPr>
          <w:sz w:val="26"/>
          <w:szCs w:val="26"/>
        </w:rPr>
        <w:t xml:space="preserve"> Усть – Абаканского муниципального района</w:t>
      </w:r>
    </w:p>
    <w:p w:rsidR="00461AC7" w:rsidRPr="008C0275" w:rsidRDefault="00461AC7" w:rsidP="00461AC7">
      <w:pPr>
        <w:pStyle w:val="ConsPlusTitle"/>
        <w:widowControl/>
        <w:ind w:left="-540"/>
        <w:rPr>
          <w:sz w:val="26"/>
          <w:szCs w:val="26"/>
        </w:rPr>
      </w:pPr>
      <w:r>
        <w:rPr>
          <w:sz w:val="26"/>
          <w:szCs w:val="26"/>
        </w:rPr>
        <w:t xml:space="preserve"> Республики Хакасия</w:t>
      </w:r>
    </w:p>
    <w:p w:rsidR="00461AC7" w:rsidRPr="008C0275" w:rsidRDefault="00461AC7" w:rsidP="00461AC7">
      <w:pPr>
        <w:pStyle w:val="ConsPlusTitle"/>
        <w:widowControl/>
        <w:ind w:left="-180"/>
        <w:rPr>
          <w:b w:val="0"/>
          <w:sz w:val="26"/>
          <w:szCs w:val="26"/>
        </w:rPr>
      </w:pPr>
      <w:r w:rsidRPr="008C0275">
        <w:rPr>
          <w:b w:val="0"/>
          <w:sz w:val="26"/>
          <w:szCs w:val="26"/>
        </w:rPr>
        <w:t xml:space="preserve">  </w:t>
      </w:r>
    </w:p>
    <w:p w:rsidR="00461AC7" w:rsidRDefault="00461AC7" w:rsidP="00461AC7">
      <w:pPr>
        <w:pStyle w:val="ConsPlusTitle"/>
        <w:widowControl/>
        <w:ind w:left="-180"/>
        <w:rPr>
          <w:b w:val="0"/>
          <w:sz w:val="26"/>
          <w:szCs w:val="26"/>
        </w:rPr>
      </w:pPr>
      <w:r w:rsidRPr="008C0275">
        <w:rPr>
          <w:b w:val="0"/>
          <w:sz w:val="26"/>
          <w:szCs w:val="26"/>
        </w:rPr>
        <w:t xml:space="preserve"> </w:t>
      </w:r>
      <w:r w:rsidRPr="008C0275">
        <w:rPr>
          <w:b w:val="0"/>
          <w:sz w:val="26"/>
          <w:szCs w:val="26"/>
        </w:rPr>
        <w:tab/>
        <w:t xml:space="preserve">Совет депутатов </w:t>
      </w:r>
      <w:r>
        <w:rPr>
          <w:b w:val="0"/>
          <w:sz w:val="26"/>
          <w:szCs w:val="26"/>
        </w:rPr>
        <w:t xml:space="preserve"> сельского поселения Вершино-Биджинского </w:t>
      </w:r>
      <w:r w:rsidRPr="008C0275">
        <w:rPr>
          <w:b w:val="0"/>
          <w:sz w:val="26"/>
          <w:szCs w:val="26"/>
        </w:rPr>
        <w:t>сельсовет</w:t>
      </w:r>
      <w:r>
        <w:rPr>
          <w:b w:val="0"/>
          <w:sz w:val="26"/>
          <w:szCs w:val="26"/>
        </w:rPr>
        <w:t>а Усть –Абаканского муниципального района  Республики Хакасия</w:t>
      </w:r>
    </w:p>
    <w:p w:rsidR="00461AC7" w:rsidRPr="008C0275" w:rsidRDefault="00461AC7" w:rsidP="00461AC7">
      <w:pPr>
        <w:pStyle w:val="ConsPlusTitle"/>
        <w:widowControl/>
        <w:ind w:left="-180"/>
        <w:rPr>
          <w:b w:val="0"/>
          <w:sz w:val="26"/>
          <w:szCs w:val="26"/>
        </w:rPr>
      </w:pPr>
    </w:p>
    <w:p w:rsidR="00461AC7" w:rsidRPr="008C0275" w:rsidRDefault="00461AC7" w:rsidP="00461AC7">
      <w:pPr>
        <w:ind w:left="-180"/>
        <w:jc w:val="both"/>
        <w:rPr>
          <w:b/>
          <w:sz w:val="26"/>
          <w:szCs w:val="26"/>
        </w:rPr>
      </w:pPr>
      <w:r w:rsidRPr="008C0275">
        <w:rPr>
          <w:b/>
          <w:sz w:val="26"/>
          <w:szCs w:val="26"/>
        </w:rPr>
        <w:tab/>
        <w:t>РЕШИЛ:</w:t>
      </w:r>
    </w:p>
    <w:p w:rsidR="00461AC7" w:rsidRPr="008C0275" w:rsidRDefault="00461AC7" w:rsidP="00461AC7">
      <w:pPr>
        <w:widowControl/>
        <w:numPr>
          <w:ilvl w:val="0"/>
          <w:numId w:val="10"/>
        </w:numPr>
        <w:jc w:val="both"/>
        <w:rPr>
          <w:sz w:val="26"/>
          <w:szCs w:val="26"/>
        </w:rPr>
      </w:pPr>
      <w:r w:rsidRPr="008C0275">
        <w:rPr>
          <w:sz w:val="26"/>
          <w:szCs w:val="26"/>
        </w:rPr>
        <w:t>Избрать</w:t>
      </w:r>
      <w:r>
        <w:rPr>
          <w:sz w:val="26"/>
          <w:szCs w:val="26"/>
        </w:rPr>
        <w:t xml:space="preserve"> заместителем председателя </w:t>
      </w:r>
      <w:r w:rsidRPr="008C0275">
        <w:rPr>
          <w:sz w:val="26"/>
          <w:szCs w:val="26"/>
        </w:rPr>
        <w:t xml:space="preserve">  Совета депутатов </w:t>
      </w:r>
      <w:r>
        <w:rPr>
          <w:sz w:val="26"/>
          <w:szCs w:val="26"/>
        </w:rPr>
        <w:t xml:space="preserve"> сельского поселения Вершино-Биджинского</w:t>
      </w:r>
      <w:r w:rsidRPr="008C0275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</w:p>
    <w:p w:rsidR="00461AC7" w:rsidRPr="008C0275" w:rsidRDefault="004A41E5" w:rsidP="00461AC7">
      <w:pPr>
        <w:ind w:left="210"/>
        <w:jc w:val="both"/>
        <w:rPr>
          <w:sz w:val="26"/>
          <w:szCs w:val="26"/>
        </w:rPr>
      </w:pPr>
      <w:r>
        <w:rPr>
          <w:sz w:val="26"/>
          <w:szCs w:val="26"/>
        </w:rPr>
        <w:t>Чусов Николай Владимирович- депутата от  4-х</w:t>
      </w:r>
      <w:r w:rsidR="00461AC7" w:rsidRPr="008C0275">
        <w:rPr>
          <w:sz w:val="26"/>
          <w:szCs w:val="26"/>
        </w:rPr>
        <w:t xml:space="preserve"> мандатного избирател</w:t>
      </w:r>
      <w:r>
        <w:rPr>
          <w:sz w:val="26"/>
          <w:szCs w:val="26"/>
        </w:rPr>
        <w:t>ьного округа № 1</w:t>
      </w:r>
    </w:p>
    <w:p w:rsidR="00461AC7" w:rsidRPr="008C0275" w:rsidRDefault="00461AC7" w:rsidP="00461AC7">
      <w:pPr>
        <w:ind w:left="-180"/>
        <w:jc w:val="both"/>
        <w:rPr>
          <w:b/>
          <w:sz w:val="26"/>
          <w:szCs w:val="26"/>
        </w:rPr>
      </w:pPr>
      <w:r w:rsidRPr="008C0275">
        <w:rPr>
          <w:b/>
          <w:sz w:val="26"/>
          <w:szCs w:val="26"/>
        </w:rPr>
        <w:tab/>
      </w:r>
    </w:p>
    <w:p w:rsidR="00461AC7" w:rsidRPr="008C0275" w:rsidRDefault="00461AC7" w:rsidP="00461AC7">
      <w:pPr>
        <w:ind w:left="-180"/>
        <w:jc w:val="both"/>
        <w:rPr>
          <w:sz w:val="26"/>
          <w:szCs w:val="26"/>
        </w:rPr>
      </w:pPr>
      <w:r w:rsidRPr="008C0275">
        <w:rPr>
          <w:sz w:val="26"/>
          <w:szCs w:val="26"/>
        </w:rPr>
        <w:t xml:space="preserve"> 2. Решение вступает в силу со дня его принятия.           </w:t>
      </w:r>
    </w:p>
    <w:p w:rsidR="00461AC7" w:rsidRPr="008C0275" w:rsidRDefault="00461AC7" w:rsidP="00461AC7">
      <w:pPr>
        <w:ind w:left="-180"/>
        <w:jc w:val="both"/>
        <w:rPr>
          <w:sz w:val="26"/>
          <w:szCs w:val="26"/>
        </w:rPr>
      </w:pPr>
    </w:p>
    <w:p w:rsidR="005C6062" w:rsidRPr="008C0275" w:rsidRDefault="005C6062" w:rsidP="005C6062">
      <w:pPr>
        <w:jc w:val="both"/>
        <w:rPr>
          <w:sz w:val="26"/>
          <w:szCs w:val="26"/>
        </w:rPr>
      </w:pPr>
    </w:p>
    <w:p w:rsidR="005C6062" w:rsidRDefault="005C6062" w:rsidP="005C6062">
      <w:pPr>
        <w:jc w:val="both"/>
        <w:rPr>
          <w:sz w:val="26"/>
          <w:szCs w:val="26"/>
        </w:rPr>
      </w:pPr>
    </w:p>
    <w:p w:rsidR="005C6062" w:rsidRDefault="005C6062" w:rsidP="005C6062">
      <w:pPr>
        <w:jc w:val="both"/>
        <w:rPr>
          <w:sz w:val="26"/>
          <w:szCs w:val="26"/>
        </w:rPr>
      </w:pPr>
    </w:p>
    <w:p w:rsidR="005C6062" w:rsidRDefault="005C6062" w:rsidP="005C6062">
      <w:pPr>
        <w:jc w:val="both"/>
        <w:rPr>
          <w:sz w:val="26"/>
          <w:szCs w:val="26"/>
        </w:rPr>
      </w:pPr>
    </w:p>
    <w:p w:rsidR="005C6062" w:rsidRDefault="005C6062" w:rsidP="005C6062">
      <w:pPr>
        <w:jc w:val="both"/>
        <w:rPr>
          <w:sz w:val="26"/>
          <w:szCs w:val="26"/>
        </w:rPr>
      </w:pPr>
    </w:p>
    <w:p w:rsidR="005E4D29" w:rsidRPr="00FE0325" w:rsidRDefault="005E4D29" w:rsidP="005E4D29">
      <w:pPr>
        <w:jc w:val="both"/>
        <w:rPr>
          <w:sz w:val="26"/>
          <w:szCs w:val="26"/>
        </w:rPr>
      </w:pPr>
    </w:p>
    <w:p w:rsidR="005C6062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E4D29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B02" w:rsidRDefault="00A71B02">
      <w:r>
        <w:separator/>
      </w:r>
    </w:p>
  </w:endnote>
  <w:endnote w:type="continuationSeparator" w:id="1">
    <w:p w:rsidR="00A71B02" w:rsidRDefault="00A71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B02" w:rsidRDefault="00A71B02">
      <w:r>
        <w:separator/>
      </w:r>
    </w:p>
  </w:footnote>
  <w:footnote w:type="continuationSeparator" w:id="1">
    <w:p w:rsidR="00A71B02" w:rsidRDefault="00A71B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C60"/>
    <w:multiLevelType w:val="hybridMultilevel"/>
    <w:tmpl w:val="069A9688"/>
    <w:lvl w:ilvl="0" w:tplc="6484A05A">
      <w:start w:val="1"/>
      <w:numFmt w:val="decimal"/>
      <w:lvlText w:val="%1."/>
      <w:lvlJc w:val="left"/>
      <w:pPr>
        <w:tabs>
          <w:tab w:val="num" w:pos="210"/>
        </w:tabs>
        <w:ind w:left="2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7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8"/>
    <w:lvlOverride w:ilvl="0">
      <w:startOverride w:val="6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D343C"/>
    <w:rsid w:val="00214DA8"/>
    <w:rsid w:val="00215E60"/>
    <w:rsid w:val="0022631A"/>
    <w:rsid w:val="00231220"/>
    <w:rsid w:val="0024143B"/>
    <w:rsid w:val="00244AEE"/>
    <w:rsid w:val="002544B4"/>
    <w:rsid w:val="00262ED6"/>
    <w:rsid w:val="00282234"/>
    <w:rsid w:val="002826E0"/>
    <w:rsid w:val="00285ACF"/>
    <w:rsid w:val="002947FF"/>
    <w:rsid w:val="002A10ED"/>
    <w:rsid w:val="002A2917"/>
    <w:rsid w:val="002A4ECC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06006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95F"/>
    <w:rsid w:val="003C1986"/>
    <w:rsid w:val="003D3E81"/>
    <w:rsid w:val="003D7A92"/>
    <w:rsid w:val="003E2533"/>
    <w:rsid w:val="003E4F6D"/>
    <w:rsid w:val="003F7E67"/>
    <w:rsid w:val="004019D6"/>
    <w:rsid w:val="00401AED"/>
    <w:rsid w:val="004063EA"/>
    <w:rsid w:val="00417445"/>
    <w:rsid w:val="004205D3"/>
    <w:rsid w:val="0042379A"/>
    <w:rsid w:val="00423C57"/>
    <w:rsid w:val="00442598"/>
    <w:rsid w:val="00444D61"/>
    <w:rsid w:val="004533E8"/>
    <w:rsid w:val="00456129"/>
    <w:rsid w:val="00461AC7"/>
    <w:rsid w:val="0047083C"/>
    <w:rsid w:val="00470934"/>
    <w:rsid w:val="004740CE"/>
    <w:rsid w:val="0047605B"/>
    <w:rsid w:val="00484C53"/>
    <w:rsid w:val="00492D0D"/>
    <w:rsid w:val="00493448"/>
    <w:rsid w:val="004A356F"/>
    <w:rsid w:val="004A41E5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64FC"/>
    <w:rsid w:val="0052648A"/>
    <w:rsid w:val="00530CEF"/>
    <w:rsid w:val="0054582E"/>
    <w:rsid w:val="005468FB"/>
    <w:rsid w:val="00554C0B"/>
    <w:rsid w:val="00564658"/>
    <w:rsid w:val="005668D6"/>
    <w:rsid w:val="005707E2"/>
    <w:rsid w:val="00570934"/>
    <w:rsid w:val="00571E6C"/>
    <w:rsid w:val="00573A98"/>
    <w:rsid w:val="00581E61"/>
    <w:rsid w:val="00586D97"/>
    <w:rsid w:val="005978A8"/>
    <w:rsid w:val="005A3D83"/>
    <w:rsid w:val="005A7269"/>
    <w:rsid w:val="005B2693"/>
    <w:rsid w:val="005B27C6"/>
    <w:rsid w:val="005B2F1D"/>
    <w:rsid w:val="005C6062"/>
    <w:rsid w:val="005D1CA7"/>
    <w:rsid w:val="005E28C6"/>
    <w:rsid w:val="005E4D29"/>
    <w:rsid w:val="005F6EF1"/>
    <w:rsid w:val="006031CC"/>
    <w:rsid w:val="00614A40"/>
    <w:rsid w:val="00626D8B"/>
    <w:rsid w:val="00645035"/>
    <w:rsid w:val="00653AE5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32B0"/>
    <w:rsid w:val="006C2CE4"/>
    <w:rsid w:val="006C3CCE"/>
    <w:rsid w:val="006C4DEF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74F24"/>
    <w:rsid w:val="00780E68"/>
    <w:rsid w:val="00781A1D"/>
    <w:rsid w:val="00783062"/>
    <w:rsid w:val="0078393E"/>
    <w:rsid w:val="0078522B"/>
    <w:rsid w:val="00786DA5"/>
    <w:rsid w:val="00790921"/>
    <w:rsid w:val="00793FD5"/>
    <w:rsid w:val="007A0B53"/>
    <w:rsid w:val="007A2669"/>
    <w:rsid w:val="007A6081"/>
    <w:rsid w:val="007A64BD"/>
    <w:rsid w:val="007B6253"/>
    <w:rsid w:val="007C2142"/>
    <w:rsid w:val="007C219D"/>
    <w:rsid w:val="007D1E57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B117A"/>
    <w:rsid w:val="008B62A1"/>
    <w:rsid w:val="008B76A9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51D09"/>
    <w:rsid w:val="00954FA0"/>
    <w:rsid w:val="009554D7"/>
    <w:rsid w:val="00960477"/>
    <w:rsid w:val="0096301F"/>
    <w:rsid w:val="009709B7"/>
    <w:rsid w:val="009756D9"/>
    <w:rsid w:val="009A58BB"/>
    <w:rsid w:val="009A7BB6"/>
    <w:rsid w:val="009B25A1"/>
    <w:rsid w:val="009C46EA"/>
    <w:rsid w:val="009D3E82"/>
    <w:rsid w:val="009D55F2"/>
    <w:rsid w:val="009E0FA6"/>
    <w:rsid w:val="009E3651"/>
    <w:rsid w:val="009E605A"/>
    <w:rsid w:val="00A10BE3"/>
    <w:rsid w:val="00A12083"/>
    <w:rsid w:val="00A13F1F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6391D"/>
    <w:rsid w:val="00A64538"/>
    <w:rsid w:val="00A718EC"/>
    <w:rsid w:val="00A71B02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157B9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C0013C"/>
    <w:rsid w:val="00C14FE9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1DF2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582"/>
    <w:rsid w:val="00CF29B9"/>
    <w:rsid w:val="00D001D5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C19BA"/>
    <w:rsid w:val="00DC1E4C"/>
    <w:rsid w:val="00DD6A1B"/>
    <w:rsid w:val="00DD7B2D"/>
    <w:rsid w:val="00DE190C"/>
    <w:rsid w:val="00DE3152"/>
    <w:rsid w:val="00DF124E"/>
    <w:rsid w:val="00DF1A10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5607E"/>
    <w:rsid w:val="00F71AAB"/>
    <w:rsid w:val="00F71B14"/>
    <w:rsid w:val="00F733EC"/>
    <w:rsid w:val="00F73DF9"/>
    <w:rsid w:val="00F921DF"/>
    <w:rsid w:val="00F93887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  <w:style w:type="paragraph" w:customStyle="1" w:styleId="ConsPlusTitle">
    <w:name w:val="ConsPlusTitle"/>
    <w:rsid w:val="005C60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>Р Е Ш И Л:</vt:lpstr>
      <vt:lpstr>        -  предусмотренных статьями 15, 17, 17(1), 17(5), 18, 19, 20, 22, 24,</vt:lpstr>
    </vt:vector>
  </TitlesOfParts>
  <Company>2</Company>
  <LinksUpToDate>false</LinksUpToDate>
  <CharactersWithSpaces>1192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35</cp:revision>
  <cp:lastPrinted>2025-10-16T04:36:00Z</cp:lastPrinted>
  <dcterms:created xsi:type="dcterms:W3CDTF">2023-02-09T08:05:00Z</dcterms:created>
  <dcterms:modified xsi:type="dcterms:W3CDTF">2025-10-16T04:37:00Z</dcterms:modified>
</cp:coreProperties>
</file>